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48D9" w:rsidR="0061148E" w:rsidRPr="0035681E" w:rsidRDefault="00092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7286" w:rsidR="0061148E" w:rsidRPr="0035681E" w:rsidRDefault="00092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00A09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BD6E1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61B0D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709D2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34066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646B1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10267" w:rsidR="00CD0676" w:rsidRPr="00944D28" w:rsidRDefault="00092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2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4A61A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7343D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23847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874A9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D43F8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3977E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19A7" w:rsidR="00B87ED3" w:rsidRPr="00944D28" w:rsidRDefault="00092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758E" w:rsidR="00B87ED3" w:rsidRPr="00944D28" w:rsidRDefault="00092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5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8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20FA2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F8F34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730DB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E0FF3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BDA99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F5C3C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4F58B" w:rsidR="00B87ED3" w:rsidRPr="00944D28" w:rsidRDefault="0009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569C9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E9B82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252B8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13FA5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7BCB6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A1C53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0C1CE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D1AF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40756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8037D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6CB4A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9A951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09720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C8B20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8CA94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751F2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A5E5A" w:rsidR="00B87ED3" w:rsidRPr="00944D28" w:rsidRDefault="0009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7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5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3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E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E0BB" w:rsidR="00B87ED3" w:rsidRPr="00944D28" w:rsidRDefault="00092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