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A32AEA" w:rsidR="005154E2" w:rsidRPr="0068293E" w:rsidRDefault="00EF3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07ABA7" w:rsidR="0068293E" w:rsidRPr="0068293E" w:rsidRDefault="00EF3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0E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2E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37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5A41C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3A4E0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51A51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44173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9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B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7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5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9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F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F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9F0E7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518FD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827B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08F7E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DFEE2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69B13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67F01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B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C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7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D1781" w:rsidR="001835FB" w:rsidRPr="00DA1511" w:rsidRDefault="00EF3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7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8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3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BA550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83ACD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9FB7A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D88D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45DC6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7D0A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9D21A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1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4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1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7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E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C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E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201E5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A628C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4FE3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4DB2A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278C7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10528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BDF3CD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F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3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9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8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03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293B25" w:rsidR="001835FB" w:rsidRPr="00DA1511" w:rsidRDefault="00EF3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0C3DD" w:rsidR="001835FB" w:rsidRPr="00DA1511" w:rsidRDefault="00EF3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1A9F5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7B7B3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B60D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66C0B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0F80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C7764" w:rsidR="009A6C64" w:rsidRPr="00730585" w:rsidRDefault="00EF3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94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BA14F" w:rsidR="001835FB" w:rsidRPr="00DA1511" w:rsidRDefault="00EF3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F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E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B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7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C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2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32E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