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488AD8" w:rsidR="005154E2" w:rsidRPr="0068293E" w:rsidRDefault="00F373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BB3C41" w:rsidR="0068293E" w:rsidRPr="0068293E" w:rsidRDefault="00F373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36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CD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FF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AC319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141C9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2CC8B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A6505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E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5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8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B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5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D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2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96972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64457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85036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0CCE0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E3B6F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F15B0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EFF39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F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8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A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DD405" w:rsidR="001835FB" w:rsidRPr="00DA1511" w:rsidRDefault="00F37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B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F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2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9EE38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F15D8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D6B29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881C5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02EDE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35CC9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3CA34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4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5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4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7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2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B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0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AEA9B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D1F47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D23D2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2CC92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FD229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2A0C1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955D2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7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5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4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F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E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D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633E5" w:rsidR="001835FB" w:rsidRPr="00DA1511" w:rsidRDefault="00F37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5E6BF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13A5B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BABBD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7009F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4FEE1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7F979" w:rsidR="009A6C64" w:rsidRPr="00730585" w:rsidRDefault="00F37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D8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2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8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8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F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2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D7E92" w:rsidR="001835FB" w:rsidRPr="00DA1511" w:rsidRDefault="00F37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8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73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