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ACEA21" w:rsidR="005154E2" w:rsidRPr="0068293E" w:rsidRDefault="009B2A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D56081" w:rsidR="0068293E" w:rsidRPr="0068293E" w:rsidRDefault="009B2A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3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D4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8A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96533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99EF8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752E4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EEAE3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10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7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E4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C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4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73D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5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E68E5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02C36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B6131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D8EFD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91BE3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AB4812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100BC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B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CC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C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35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F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F8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6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2F1D3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A33DD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64E77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18144E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CD5CF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0D184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7E214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42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4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D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FE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33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2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9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744BBD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3759A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FC66CE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0DC44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C84DA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AC21C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35030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A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3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0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3E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17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35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3E414" w:rsidR="001835FB" w:rsidRPr="00DA1511" w:rsidRDefault="009B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F2C98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459FF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F0137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0F04C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635FE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A1F624" w:rsidR="009A6C64" w:rsidRPr="00730585" w:rsidRDefault="009B2A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C7E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CA2274" w:rsidR="001835FB" w:rsidRPr="00DA1511" w:rsidRDefault="009B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633EC" w:rsidR="001835FB" w:rsidRPr="00DA1511" w:rsidRDefault="009B2A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8E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5F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22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C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9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2A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2A8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