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F841C4" w:rsidR="005154E2" w:rsidRPr="0068293E" w:rsidRDefault="00572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B3A5D1" w:rsidR="0068293E" w:rsidRPr="0068293E" w:rsidRDefault="00572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D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B1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DD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190A5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6A1CB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48609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3B345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8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9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C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6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9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6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1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E9E19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2E950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94109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1454E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64F6C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569D7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81511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3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D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0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C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1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A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D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950EA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06273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AC5CC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29110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FEE0E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EA5A8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F2D6C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2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D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2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3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C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5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E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1AD2F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1C1C1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93C2B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9A227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8C980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7DD7F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0DF8E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D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2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6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E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7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9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11A5E" w:rsidR="001835FB" w:rsidRPr="00DA1511" w:rsidRDefault="00572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98381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73A65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E3868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9D46C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1BE40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BC43D" w:rsidR="009A6C64" w:rsidRPr="00730585" w:rsidRDefault="00572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BA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6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8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6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6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C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4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B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3C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