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15044B" w:rsidR="005154E2" w:rsidRPr="0068293E" w:rsidRDefault="006E5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88E753" w:rsidR="0068293E" w:rsidRPr="0068293E" w:rsidRDefault="006E5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F3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8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25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AECA4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6E080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1A53B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27C32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C4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7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B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5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F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C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3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6CB50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A848B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826E5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AE793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9EC51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2910F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71A69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2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B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9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2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B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3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D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2B1D7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E6AD4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7BB19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870F2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802225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D0BFE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5F651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D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5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1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1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A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2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7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458E0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77EF9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4FC43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45FB1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B91CF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F31CD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58902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2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E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E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0BF66" w:rsidR="001835FB" w:rsidRPr="00DA1511" w:rsidRDefault="006E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5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6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82C95" w:rsidR="001835FB" w:rsidRPr="00DA1511" w:rsidRDefault="006E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A9953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DF644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BF1E3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3BA70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A9D76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7422A" w:rsidR="009A6C64" w:rsidRPr="00730585" w:rsidRDefault="006E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F2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D3B29" w:rsidR="001835FB" w:rsidRPr="00DA1511" w:rsidRDefault="006E5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D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B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4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7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2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3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55D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