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1C68D" w:rsidR="00380DB3" w:rsidRPr="0068293E" w:rsidRDefault="005E75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E72969" w:rsidR="00380DB3" w:rsidRPr="0068293E" w:rsidRDefault="005E75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DAECC" w:rsidR="00240DC4" w:rsidRPr="00B03D55" w:rsidRDefault="005E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726A08" w:rsidR="00240DC4" w:rsidRPr="00B03D55" w:rsidRDefault="005E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9CE5E" w:rsidR="00240DC4" w:rsidRPr="00B03D55" w:rsidRDefault="005E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F2C49" w:rsidR="00240DC4" w:rsidRPr="00B03D55" w:rsidRDefault="005E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3EB7E" w:rsidR="00240DC4" w:rsidRPr="00B03D55" w:rsidRDefault="005E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BA577" w:rsidR="00240DC4" w:rsidRPr="00B03D55" w:rsidRDefault="005E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FA310" w:rsidR="00240DC4" w:rsidRPr="00B03D55" w:rsidRDefault="005E7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C5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5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A8AFC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FC5CE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C3BD6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C08DD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2D4EA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1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3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2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4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0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CF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E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42061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5E424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2463B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9A517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3BB62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07F54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6D97D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A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E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72859" w:rsidR="001835FB" w:rsidRPr="00DA1511" w:rsidRDefault="005E75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F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8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1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2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FE40A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C1F45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78806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776AA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E183A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86FD9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3B544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C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8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A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0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4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7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D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A9B8A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11412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56C6E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9FBAB9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D48C2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C471D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4DCDC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D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B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D6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A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E4ED4" w:rsidR="001835FB" w:rsidRPr="00DA1511" w:rsidRDefault="005E75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557CA" w:rsidR="001835FB" w:rsidRPr="00DA1511" w:rsidRDefault="005E75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9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98B56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652E6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C55FF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1C230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B5387" w:rsidR="009A6C64" w:rsidRPr="00730585" w:rsidRDefault="005E7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A1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A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3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6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B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3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0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5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E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7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753B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