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52C9D5" w:rsidR="00380DB3" w:rsidRPr="0068293E" w:rsidRDefault="00893C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74357" w:rsidR="00380DB3" w:rsidRPr="0068293E" w:rsidRDefault="00893C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1AEC7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6CB01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B4B65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0936E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27595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CDE09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4D3BB" w:rsidR="00240DC4" w:rsidRPr="00B03D55" w:rsidRDefault="00893C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F4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2D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1E097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BD31B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8FCE1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92AB3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24D3D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B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6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1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E8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A1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7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AAD1B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464E2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CDD81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C14E0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96D53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88F6C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05293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F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F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A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9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4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2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C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A364D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662DF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E637A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2117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8283A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8B54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5D7C4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1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C0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B0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5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C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4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DA6AE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4ECF8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942BA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14B37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E025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DFD73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1D07F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03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3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1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F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4B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13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8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C4ACE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323F1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96481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606FF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79373" w:rsidR="009A6C64" w:rsidRPr="00730585" w:rsidRDefault="00893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D7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32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E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6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1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77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0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0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E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3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C3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