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2C9D5" w:rsidR="00380DB3" w:rsidRPr="0068293E" w:rsidRDefault="00893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74357" w:rsidR="00380DB3" w:rsidRPr="0068293E" w:rsidRDefault="00893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1AEC7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6CB01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B4B65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0936E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27595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CDE09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4D3BB" w:rsidR="00240DC4" w:rsidRPr="00B03D55" w:rsidRDefault="00893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F4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2D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1E097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D31B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8FCE1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92AB3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24D3D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B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6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1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E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A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7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A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AAD1B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464E2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CDD81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C14E0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96D53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88F6C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05293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F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F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A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9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4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2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C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A364D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662DF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E637A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F2117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8283A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38B54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5D7C4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1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B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5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C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4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3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A6AE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4ECF8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942BA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14B37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5E025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DFD73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1D07F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0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3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1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F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4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1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8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C4ACE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323F1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96481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606FF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79373" w:rsidR="009A6C64" w:rsidRPr="00730585" w:rsidRDefault="0089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7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3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E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6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1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7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0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0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E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C3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