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5F830" w:rsidR="00380DB3" w:rsidRPr="0068293E" w:rsidRDefault="00D61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3E4DC" w:rsidR="00380DB3" w:rsidRPr="0068293E" w:rsidRDefault="00D61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3109E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1EAE6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9ECC0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52B7B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CBDE3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51DF8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3B130" w:rsidR="00240DC4" w:rsidRPr="00B03D55" w:rsidRDefault="00D61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F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70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8B32C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916F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253F2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C1DBA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8AABE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E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0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E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2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B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D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B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99889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49CE4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AC84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CD6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FA0DB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EC63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E5CC3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D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3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4DA57" w:rsidR="001835FB" w:rsidRPr="00DA1511" w:rsidRDefault="00D61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B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6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9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1976A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4A07A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DA863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FD37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626F1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76377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2973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A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D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1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0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F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B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D9BF9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DDFCC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4D6D6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4363C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677AA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35519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BC3A5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5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F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2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1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9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8DEEC" w:rsidR="001835FB" w:rsidRPr="00DA1511" w:rsidRDefault="00D61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D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D0A1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33F73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36F05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72F1B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6D46D" w:rsidR="009A6C64" w:rsidRPr="00730585" w:rsidRDefault="00D61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4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8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0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6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6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7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0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1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9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2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