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6D234" w:rsidR="00380DB3" w:rsidRPr="0068293E" w:rsidRDefault="00DA5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E4FAF" w:rsidR="00380DB3" w:rsidRPr="0068293E" w:rsidRDefault="00DA5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54D9B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6FD41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64C20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177BE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CEE10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7EF46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3D774" w:rsidR="00240DC4" w:rsidRPr="00B03D55" w:rsidRDefault="00DA5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3C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D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6FD16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3025C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23FC4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C40C5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F9E27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5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6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7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3E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5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D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2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7A3E7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6E289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40C1F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4ADFA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49103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0C10B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F1554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7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D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1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2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C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A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2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5CF7A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B8533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7B9BD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E763F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1AF24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39F9C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92CAE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5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1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D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B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8F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E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3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0851D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E2A1F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50AD1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62D29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A21F1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0BE6F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D063C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F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2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C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F4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5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C8CD8" w:rsidR="001835FB" w:rsidRPr="00DA1511" w:rsidRDefault="00DA5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51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F4A58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EB1BA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BC312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7472B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80F10" w:rsidR="009A6C64" w:rsidRPr="00730585" w:rsidRDefault="00DA5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6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F0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3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5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7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2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56A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C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C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AB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