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42473" w:rsidR="00380DB3" w:rsidRPr="0068293E" w:rsidRDefault="00AE2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AA3B0" w:rsidR="00380DB3" w:rsidRPr="0068293E" w:rsidRDefault="00AE2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BEFF8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768C5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A194A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8BA42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F54F0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410F3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D5C96" w:rsidR="00240DC4" w:rsidRPr="00B03D55" w:rsidRDefault="00AE2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68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C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88235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FD75F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F46D5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63FCF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06754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9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5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7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6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D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A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8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DFAE6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C89F0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42AEF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3091D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59E05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ADCA1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A6416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F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F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1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B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E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CB169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E6B87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0943F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31E91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F2BA8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34CC1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33FE6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E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F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4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8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A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4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7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EF465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A62AE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49129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AC929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582DE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5EBEE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E402E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8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1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3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A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F190E" w:rsidR="001835FB" w:rsidRPr="00DA1511" w:rsidRDefault="00AE2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0232D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62F78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91F98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B6D68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5A47C" w:rsidR="009A6C64" w:rsidRPr="00730585" w:rsidRDefault="00AE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E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2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2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7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D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0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4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1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1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86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