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2010B" w:rsidR="00380DB3" w:rsidRPr="0068293E" w:rsidRDefault="009F5E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8E1E1" w:rsidR="00380DB3" w:rsidRPr="0068293E" w:rsidRDefault="009F5E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0BAAA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17A4A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BB181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188BC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F5D76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B3825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4F828" w:rsidR="00240DC4" w:rsidRPr="00B03D55" w:rsidRDefault="009F5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E4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6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AC77F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694F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915E3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62656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F907E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2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2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4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C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9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9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6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D3AB3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92304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3B6ED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16E1D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64445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73DF3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06D88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1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1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D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A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5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0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6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28EEB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3B700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45DD8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D09B4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3CB0B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A3021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B618B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1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0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1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9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1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5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9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A105A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C3138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407B9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552F0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3C470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71516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A3D8F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2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9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9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B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5DDB" w14:textId="77777777" w:rsidR="009F5EA4" w:rsidRDefault="009F5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6143E6B8" w14:textId="169D7034" w:rsidR="001835FB" w:rsidRPr="00DA1511" w:rsidRDefault="009F5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6434F" w:rsidR="001835FB" w:rsidRPr="00DA1511" w:rsidRDefault="009F5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8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9FFDB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543A9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E7C5C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1B463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43ADD" w:rsidR="009A6C64" w:rsidRPr="00730585" w:rsidRDefault="009F5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A9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54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9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1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5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2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9DF" w14:textId="77777777" w:rsidR="009F5EA4" w:rsidRDefault="009F5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20D34551" w14:textId="260E7F69" w:rsidR="001835FB" w:rsidRPr="00DA1511" w:rsidRDefault="009F5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5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1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E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