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6CC82" w:rsidR="00380DB3" w:rsidRPr="0068293E" w:rsidRDefault="00FD4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34CDA" w:rsidR="00380DB3" w:rsidRPr="0068293E" w:rsidRDefault="00FD4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0E34C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B9AD6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0B121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A53DD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ACFA2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ED91A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8DD1A" w:rsidR="00240DC4" w:rsidRPr="00B03D55" w:rsidRDefault="00FD4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81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5F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1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CD160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7DD23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E51B2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D0945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0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4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9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9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A15F2" w:rsidR="001835FB" w:rsidRPr="00DA1511" w:rsidRDefault="00FD4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0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9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B7669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C0478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F94E2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6C0D7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E5295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62CF9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CA469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A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4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F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0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2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8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C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63C20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CFDEE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07199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A3808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42C7B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84BC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1CA79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D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6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2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4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B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0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1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E2689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F0FD3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ECB84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49524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D47B4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7048D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5EB2A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9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E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2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4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6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B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43BED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83474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2A697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2F6DD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89420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F01E4" w:rsidR="009A6C64" w:rsidRPr="00730585" w:rsidRDefault="00FD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C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B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1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D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5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7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8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4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33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