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F8E87" w:rsidR="00380DB3" w:rsidRPr="0068293E" w:rsidRDefault="003B3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F0EB6" w:rsidR="00380DB3" w:rsidRPr="0068293E" w:rsidRDefault="003B3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D4B6E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27FFA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223FE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77042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F1B0D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7874B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3E68A" w:rsidR="00240DC4" w:rsidRPr="00B03D55" w:rsidRDefault="003B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43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1E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B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FBB0C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1B4EC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14150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7661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D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3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7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7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6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3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4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D730E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F4364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C39BC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6D968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1AEFB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10EDB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B1262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3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9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F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F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2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3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C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6C828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BDA33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426DD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109F9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51B88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E7F7B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AAB0D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9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E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3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8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D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D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0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C43F1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CAFAA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7AE47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38534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67BCD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B00BB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92E7E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7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B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5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A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8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7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088F0" w:rsidR="001835FB" w:rsidRPr="00DA1511" w:rsidRDefault="003B3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2469A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8ECB7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80E74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946D4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BCF38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9C1C5" w:rsidR="009A6C64" w:rsidRPr="00730585" w:rsidRDefault="003B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94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B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E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F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E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9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B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8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E4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