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C2F33" w:rsidR="00380DB3" w:rsidRPr="0068293E" w:rsidRDefault="00AB6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C1268" w:rsidR="00380DB3" w:rsidRPr="0068293E" w:rsidRDefault="00AB6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F1125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9E608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B5484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62DF5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63375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BB675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A7431" w:rsidR="00240DC4" w:rsidRPr="00B03D55" w:rsidRDefault="00AB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AF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82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E1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07111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0E679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76937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C4EB4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5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3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B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E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6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C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4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73FDE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98356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2B8DD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AD985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2C5A8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CDFFF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406C5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A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0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A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7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5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A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4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29808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39B4C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90BA3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33E4B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B317D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C57AB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E6BC5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F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9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0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9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6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B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9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31A52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D1520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775B3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87C09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C8E19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5C46E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17988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5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0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B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B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D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1C934" w:rsidR="001835FB" w:rsidRPr="00DA1511" w:rsidRDefault="00AB6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27CFB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706EA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58ECF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2BB76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AB4A7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16CD4" w:rsidR="009A6C64" w:rsidRPr="00730585" w:rsidRDefault="00AB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AC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1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1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4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E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1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8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4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E3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