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586D8" w:rsidR="00380DB3" w:rsidRPr="0068293E" w:rsidRDefault="00143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AFCCF" w:rsidR="00380DB3" w:rsidRPr="0068293E" w:rsidRDefault="00143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699CF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89B97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B93C8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85DF5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BD6FC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180D6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EB0E2" w:rsidR="00240DC4" w:rsidRPr="00B03D55" w:rsidRDefault="00143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1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54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A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EEFDB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A57E9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61709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004C9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9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F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1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4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B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E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4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5C43E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FA712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DF0D4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99B49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C8056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AED64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C71C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6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9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C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7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4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1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6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3179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04336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0E5C5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9ED3B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2A82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693E5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02EAA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E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F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B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A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4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A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2D588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CDB2D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C418A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53C28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FA760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F7E2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1BD6E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6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1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A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1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4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8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E9933" w:rsidR="001835FB" w:rsidRPr="00DA1511" w:rsidRDefault="00143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76F6A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EF74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58D7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9D8FF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C1BC6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EE88E" w:rsidR="009A6C64" w:rsidRPr="00730585" w:rsidRDefault="0014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6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9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9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2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6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2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C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0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