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C317C6" w:rsidR="00380DB3" w:rsidRPr="0068293E" w:rsidRDefault="00DA15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68309A" w:rsidR="00380DB3" w:rsidRPr="0068293E" w:rsidRDefault="00DA15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45E0A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6E02EA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477DB4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4DFC8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41DD8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CCC81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1C6A9F" w:rsidR="00240DC4" w:rsidRPr="00B03D55" w:rsidRDefault="00DA15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D4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9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885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F4817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4EA1E6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09CCD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2B5F6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6E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245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F7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D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A5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2C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B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65FD6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22D9F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6C07B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0048C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EE5F8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DA360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620CE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7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8CF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2F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F25F9" w:rsidR="001835FB" w:rsidRPr="00DA1511" w:rsidRDefault="00DA1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9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17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E57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DF1C4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7B9C3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0EDAE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557D5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72D04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D13DD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C756D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0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AE1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B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877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6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FFE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1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3870DC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1ED6F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FD38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BB80E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1EA3D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48C13C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DE09A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4E9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E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D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0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40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9E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9F4F40" w:rsidR="001835FB" w:rsidRPr="00DA1511" w:rsidRDefault="00DA15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E62FC1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9D1CF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5BC74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3C33A9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59175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EB747" w:rsidR="009A6C64" w:rsidRPr="00730585" w:rsidRDefault="00DA1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88A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2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D2A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8B9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6C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CA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A0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1A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155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