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60B01" w:rsidR="00380DB3" w:rsidRPr="0068293E" w:rsidRDefault="00BB4C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7D60A" w:rsidR="00380DB3" w:rsidRPr="0068293E" w:rsidRDefault="00BB4C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5193D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CB575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85B4D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0B5FA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5428C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4343B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BC73C" w:rsidR="00240DC4" w:rsidRPr="00B03D55" w:rsidRDefault="00BB4C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B2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9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11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CF5E9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880F3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A3A0F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10109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8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0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E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2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7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2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1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533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13A7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D2C28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987B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5164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88AEB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5D4BE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C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C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3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87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4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6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F4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3F2C3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97333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5DF4D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E7CC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7D4D9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255AC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BE3C3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4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5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44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5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D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D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D7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77BF3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9ADBF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F62D6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9B906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DE757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1A49C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12AF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B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B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F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C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0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4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740E6" w:rsidR="001835FB" w:rsidRPr="00DA1511" w:rsidRDefault="00BB4C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0A68A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6D22D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8C694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6AF9C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80BDA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06452" w:rsidR="009A6C64" w:rsidRPr="00730585" w:rsidRDefault="00BB4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3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1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9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7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B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B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5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5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CC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