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2B8FC" w:rsidR="00380DB3" w:rsidRPr="0068293E" w:rsidRDefault="00C17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613F5" w:rsidR="00380DB3" w:rsidRPr="0068293E" w:rsidRDefault="00C17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07EF1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C9618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33FFA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E8EEE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BC572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15DFA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26BAB" w:rsidR="00240DC4" w:rsidRPr="00B03D55" w:rsidRDefault="00C17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8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D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D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637E4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CF44C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108C2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FEC91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D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8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A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B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4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9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3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6591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0728B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4E0A3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1EB14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83308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E1DA2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DE0F3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93991" w:rsidR="001835FB" w:rsidRPr="00DA1511" w:rsidRDefault="00C17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7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A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A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3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B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EC19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6D68D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7CD1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1C475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502AB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9312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2B5A0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6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1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4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08E51" w:rsidR="001835FB" w:rsidRPr="00DA1511" w:rsidRDefault="00C17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4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0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E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81238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28DB8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58E73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664E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A6A05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41AE1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1C680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F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3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6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F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2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7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EFF1D" w:rsidR="001835FB" w:rsidRPr="00DA1511" w:rsidRDefault="00C17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9D5C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07912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D2A5A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847F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56182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B3A3F" w:rsidR="009A6C64" w:rsidRPr="00730585" w:rsidRDefault="00C1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CC612" w:rsidR="001835FB" w:rsidRPr="00DA1511" w:rsidRDefault="00C17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1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E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E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A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6B062" w:rsidR="001835FB" w:rsidRPr="00DA1511" w:rsidRDefault="00C17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D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3A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