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5D8B7" w:rsidR="00380DB3" w:rsidRPr="0068293E" w:rsidRDefault="002A1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9F2F8" w:rsidR="00380DB3" w:rsidRPr="0068293E" w:rsidRDefault="002A1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4D8DE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54E80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A1102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5A8D5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70F67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A0D3C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B1CE9" w:rsidR="00240DC4" w:rsidRPr="00B03D55" w:rsidRDefault="002A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AE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2E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5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78B03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72576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EF781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E6F49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B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3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0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C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5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9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0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F4186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A6559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163BF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9C382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61890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FEFB0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E6A1E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1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E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C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98760" w:rsidR="001835FB" w:rsidRPr="00DA1511" w:rsidRDefault="002A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8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B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9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CC0A2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B516B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4B30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F909B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D8295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34EF9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398F6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6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F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3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B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7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9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F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3F78C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EABFE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DB0AF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972B1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9FD81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DE7F4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1A23C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C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8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0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1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F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8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4815F" w:rsidR="001835FB" w:rsidRPr="00DA1511" w:rsidRDefault="002A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2F5C1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4AB12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CE306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67DCF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66C28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7C49B" w:rsidR="009A6C64" w:rsidRPr="00730585" w:rsidRDefault="002A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F9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A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3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E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5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0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9C74D" w:rsidR="001835FB" w:rsidRPr="00DA1511" w:rsidRDefault="002A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9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42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