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17BBA" w:rsidR="00380DB3" w:rsidRPr="0068293E" w:rsidRDefault="00650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70174" w:rsidR="00380DB3" w:rsidRPr="0068293E" w:rsidRDefault="00650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E0D3A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B98F4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E6C26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2C1CF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B6619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7AA02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BDCA1" w:rsidR="00240DC4" w:rsidRPr="00B03D55" w:rsidRDefault="00650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F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D8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A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9A65F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D5D6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DE9F0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56A66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8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1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1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0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4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4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F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AE3C4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9B60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73228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2F778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282E2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47E8E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87114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0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8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C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C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3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7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6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C431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E7F3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57729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11508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E389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3A9BC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2B106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5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C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9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0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6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3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E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2B2F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3BA65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1BD4A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8E40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9D13A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87C8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3F209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C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2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7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C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D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99432" w:rsidR="001835FB" w:rsidRPr="00DA1511" w:rsidRDefault="00650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DE60A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6B3D6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2C3BC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D69AB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0F7A1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85BE" w:rsidR="009A6C64" w:rsidRPr="00730585" w:rsidRDefault="00650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B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D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B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B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8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6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B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