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8B028" w:rsidR="00380DB3" w:rsidRPr="0068293E" w:rsidRDefault="00F54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7F6B2" w:rsidR="00380DB3" w:rsidRPr="0068293E" w:rsidRDefault="00F54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E814E" w:rsidR="00240DC4" w:rsidRPr="00B03D55" w:rsidRDefault="00F5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76C18" w:rsidR="00240DC4" w:rsidRPr="00B03D55" w:rsidRDefault="00F5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B28E4" w:rsidR="00240DC4" w:rsidRPr="00B03D55" w:rsidRDefault="00F5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4AE2E" w:rsidR="00240DC4" w:rsidRPr="00B03D55" w:rsidRDefault="00F5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DA27C" w:rsidR="00240DC4" w:rsidRPr="00B03D55" w:rsidRDefault="00F5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BCE60" w:rsidR="00240DC4" w:rsidRPr="00B03D55" w:rsidRDefault="00F5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C4996" w:rsidR="00240DC4" w:rsidRPr="00B03D55" w:rsidRDefault="00F5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FB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9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E3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AB4D2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F1D2D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86E6D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4AB13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7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9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E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7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F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1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3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03A3C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15998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82457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25386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4A1B6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80C27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A8311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6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6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7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A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C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6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3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6632D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AA749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6ED9E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B32A2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C1A2D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10829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CD768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7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0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6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2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5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2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0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D5249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701E1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87DDB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44FD2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1080A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2D912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9A602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A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F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1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7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E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E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2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D5D81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A2522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525F8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C5B20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7EAC0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4198E" w:rsidR="009A6C64" w:rsidRPr="00730585" w:rsidRDefault="00F5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1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8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F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E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0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5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5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5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9F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