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46F2ED" w:rsidR="00A37DAC" w:rsidRPr="00A37DAC" w:rsidRDefault="00C349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DC7B15" w:rsidR="00A37DAC" w:rsidRPr="00A37DAC" w:rsidRDefault="00C349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AC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3E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49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D99B9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82612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32DF9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1E834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79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98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4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EF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96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7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5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A1FD3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B10F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F9AF7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4177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A9C9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C4E010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E62C9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63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A5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08D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4F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6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4B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0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A4E3A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1CE17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2FD7E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EFAE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35FE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632A3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770EE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7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6C2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C3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8C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2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1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42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5CCA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3ACEF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94713D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5D9BA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F05E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F4C5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405E98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819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6E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C91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E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60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C0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B60F82" w:rsidR="00DE76F3" w:rsidRPr="0026478E" w:rsidRDefault="00C34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CCB7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A106C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A863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F77F8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A5806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40427" w:rsidR="009A6C64" w:rsidRPr="00C2583D" w:rsidRDefault="00C349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E4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C7C8F" w:rsidR="00DE76F3" w:rsidRPr="0026478E" w:rsidRDefault="00C349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D54B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BC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A4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F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E03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6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49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4951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