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293375" w:rsidR="00A37DAC" w:rsidRPr="00A37DAC" w:rsidRDefault="00E7496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BEDF8C" w:rsidR="00A37DAC" w:rsidRPr="00A37DAC" w:rsidRDefault="00E749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A0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E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8138B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9601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9B1A9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CC8AC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F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8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7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2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FF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1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B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1516E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209BD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182B9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CC45D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8BBC1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3507B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E0B33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DB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C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0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5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7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3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0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5C82A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F77DA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FA080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2CEDB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FC30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5D727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7B21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C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5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D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6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9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4B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7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CA0B8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9510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9CD83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BCCB2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9E158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FA436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54DF6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E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1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D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86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6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B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E2E53" w:rsidR="00DE76F3" w:rsidRPr="0026478E" w:rsidRDefault="00E749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1BE05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4B923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1E118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50ADC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1456C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722EE" w:rsidR="009A6C64" w:rsidRPr="00C2583D" w:rsidRDefault="00E74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3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6F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5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EA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1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3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A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96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74965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