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7852B7" w:rsidR="00A37DAC" w:rsidRPr="00A37DAC" w:rsidRDefault="00392AE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FAB397" w:rsidR="00A37DAC" w:rsidRPr="00A37DAC" w:rsidRDefault="00392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4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3E9C0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8C4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BB44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51D4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2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4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5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B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C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F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C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BCD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AAB4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0E35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56C2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294AA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433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2FE3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0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C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9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F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E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D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5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5221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FC61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671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F5C1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BC77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B0F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763F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8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7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3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A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6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A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1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6A72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50C3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3583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3E86F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CAECD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E4E9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135D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0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6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2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8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A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7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41A1E" w:rsidR="00DE76F3" w:rsidRPr="0026478E" w:rsidRDefault="00392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C15C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09E1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F4FA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EED0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CD28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0532" w:rsidR="009A6C64" w:rsidRPr="00C2583D" w:rsidRDefault="0039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5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1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5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1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D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B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18B30" w:rsidR="00DE76F3" w:rsidRPr="0026478E" w:rsidRDefault="00392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8B8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AE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2A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