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75A630" w:rsidR="00A37DAC" w:rsidRPr="00A37DAC" w:rsidRDefault="00EC1F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75B8E1" w:rsidR="00A37DAC" w:rsidRPr="00A37DAC" w:rsidRDefault="00EC1F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2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0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E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F8C5E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9B67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4B103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AB157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7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5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7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8D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A78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97A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2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EB84B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97597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8568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7B873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381A0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FE13C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9FFF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0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0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3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FB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0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0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9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E8919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8F51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4A9E6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A386A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6D0DB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FFA88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F582B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FE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A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6B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2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7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AF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6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D0EB4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3AAFE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312AE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C7C20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09A77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4D73D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DD0CF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C9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3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0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72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2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2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596CD" w:rsidR="00DE76F3" w:rsidRPr="0026478E" w:rsidRDefault="00EC1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69CC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BC739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7D194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1EA0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5B99B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F27EF" w:rsidR="009A6C64" w:rsidRPr="00C2583D" w:rsidRDefault="00EC1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65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AB9A4" w:rsidR="00DE76F3" w:rsidRPr="0026478E" w:rsidRDefault="00EC1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994493" w:rsidR="00DE76F3" w:rsidRPr="0026478E" w:rsidRDefault="00EC1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B17EC0A" w:rsidR="00DE76F3" w:rsidRPr="0026478E" w:rsidRDefault="00EC1F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B2E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E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B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06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1F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C1FA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