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4F8BC9" w:rsidR="00A37DAC" w:rsidRPr="00A37DAC" w:rsidRDefault="000B05A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EBBF38" w:rsidR="00A37DAC" w:rsidRPr="00A37DAC" w:rsidRDefault="000B0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B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9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692F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2240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C560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D0CB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A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0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5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0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D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7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AE548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A1C3A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92CD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0E78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5272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E3A68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8F2F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A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9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9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74F60" w:rsidR="00DE76F3" w:rsidRPr="0026478E" w:rsidRDefault="000B0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F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3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D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2D7D6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86E5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8C53B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74BD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CE0D9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9762C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8F545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E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3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3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9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A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7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6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3738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08AA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464F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935D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1D72C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875C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3A92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F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3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C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1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8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6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74717" w:rsidR="00DE76F3" w:rsidRPr="0026478E" w:rsidRDefault="000B0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F15D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11849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E48F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082B6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D1975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E07A" w:rsidR="009A6C64" w:rsidRPr="00C2583D" w:rsidRDefault="000B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B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D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A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3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6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8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7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5A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05A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