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F7404C" w:rsidR="00A37DAC" w:rsidRPr="00A37DAC" w:rsidRDefault="002340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B2609C" w:rsidR="00A37DAC" w:rsidRPr="00A37DAC" w:rsidRDefault="00234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BB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E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5236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69483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43A09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C57BA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E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3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3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AF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C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35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E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F691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64B8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5CF3A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556AE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E29D6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79FA6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E33D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6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7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B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B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7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4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1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8D9BA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8A4A4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11F7E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C3B12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CEF94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A6B53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3C82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5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1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2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22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F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4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6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ED62C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7A661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5F39A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80CD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A7252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7D662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CD08F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EB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6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F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0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0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84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897E1" w:rsidR="00DE76F3" w:rsidRPr="0026478E" w:rsidRDefault="0023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061C7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D5B9B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EF168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7032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AE2F5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99CE4" w:rsidR="009A6C64" w:rsidRPr="00C2583D" w:rsidRDefault="0023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2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E6A08F" w:rsidR="00DE76F3" w:rsidRPr="0026478E" w:rsidRDefault="0023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190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0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7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1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54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1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0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0A4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