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CF03E9" w:rsidR="00A37DAC" w:rsidRPr="00A37DAC" w:rsidRDefault="00C823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4EEA57" w:rsidR="00A37DAC" w:rsidRPr="00A37DAC" w:rsidRDefault="00C82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E6A22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C2D56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9C63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A196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2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6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9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A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4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0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E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1E5E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D14D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9A9F1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C743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6439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3414C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B4CD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4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8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9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5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1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C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6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43EF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3379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B4A0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EFBA9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4528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4D444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65E05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3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A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9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9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9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0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1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65D3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5FE8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01B0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07A4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565FE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40AD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051B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7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4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D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1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6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3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2A6AB" w:rsidR="00DE76F3" w:rsidRPr="0026478E" w:rsidRDefault="00C823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6279F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4A92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D56F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118A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90BD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EAF18" w:rsidR="009A6C64" w:rsidRPr="00C2583D" w:rsidRDefault="00C8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E6E1D" w:rsidR="00DE76F3" w:rsidRPr="0026478E" w:rsidRDefault="00C823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99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8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6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B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0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E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3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231B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