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0FAF3C" w:rsidR="00A37DAC" w:rsidRPr="00A37DAC" w:rsidRDefault="0017275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5D109C" w:rsidR="00A37DAC" w:rsidRPr="00A37DAC" w:rsidRDefault="001727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2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E8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0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B61A7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D3AE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8EFB6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A054C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2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E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5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6E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27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0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A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2C084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1500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D08CC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ABF57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33D18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756F1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10239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004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6A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B76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B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B9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F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F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48570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3B13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86613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ECC29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635F9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28012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AFF17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0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70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0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B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1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8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8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23AD4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B56B9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138C4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F409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4B01A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7199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0D1A7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7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A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B9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9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4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5D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C743D" w:rsidR="00DE76F3" w:rsidRPr="0026478E" w:rsidRDefault="001727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190D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B35D5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BFC13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BD03D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0C2AA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6D8F1" w:rsidR="009A6C64" w:rsidRPr="00C2583D" w:rsidRDefault="00172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0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8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D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2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0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8D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D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F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75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275A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