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A0F6F5" w:rsidR="00A37DAC" w:rsidRPr="00A37DAC" w:rsidRDefault="00FE28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01FD0C" w:rsidR="00A37DAC" w:rsidRPr="00A37DAC" w:rsidRDefault="00FE28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8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874AB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BA4F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EE078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E74F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6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6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8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0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1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6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3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26113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8A1B5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6D455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FD4FE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84331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81148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FB156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2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0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C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A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6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B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2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87179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771A1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E236F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9DE9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6A98D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E07F3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F597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6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E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2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0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3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3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0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856E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A0ED9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B4B0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941DF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41B7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CA67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9E9E9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6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8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D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0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0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E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F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734B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C5D56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43742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5326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5C54E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352DA" w:rsidR="009A6C64" w:rsidRPr="00C2583D" w:rsidRDefault="00FE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D8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7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5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8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4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F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E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7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8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