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E49FC9" w:rsidR="00061896" w:rsidRPr="005F4693" w:rsidRDefault="008C34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4F014" w:rsidR="00061896" w:rsidRPr="00E407AC" w:rsidRDefault="008C34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87E9" w:rsidR="00FC15B4" w:rsidRPr="00D11D17" w:rsidRDefault="008C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310F" w:rsidR="00FC15B4" w:rsidRPr="00D11D17" w:rsidRDefault="008C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269B" w:rsidR="00FC15B4" w:rsidRPr="00D11D17" w:rsidRDefault="008C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9DB0" w:rsidR="00FC15B4" w:rsidRPr="00D11D17" w:rsidRDefault="008C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8C35" w:rsidR="00FC15B4" w:rsidRPr="00D11D17" w:rsidRDefault="008C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B300" w:rsidR="00FC15B4" w:rsidRPr="00D11D17" w:rsidRDefault="008C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18E9" w:rsidR="00FC15B4" w:rsidRPr="00D11D17" w:rsidRDefault="008C3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5208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8B32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8150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0985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447C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7E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41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EE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B3B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E8D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002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F4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3AEA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563F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F1E0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FAC6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411B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1C1E4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7567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1CF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FA9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4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93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D7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080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3ED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3B22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5BED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A50B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3110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8BB8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DEE6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6442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4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CC9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19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99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F2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22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033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FA35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2865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42D4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5730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4C6F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B530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618B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1B8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1A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9C7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D7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B2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AEFBA" w:rsidR="00DE76F3" w:rsidRPr="0026478E" w:rsidRDefault="008C34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EDCE5F" w:rsidR="00DE76F3" w:rsidRPr="0026478E" w:rsidRDefault="008C34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68A1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B438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4C56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FA002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5FF5" w:rsidR="009A6C64" w:rsidRPr="00C2583D" w:rsidRDefault="008C3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9ED9E9" w:rsidR="00DE76F3" w:rsidRPr="0026478E" w:rsidRDefault="008C34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17F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26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A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F2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E43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32E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34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42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