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0587C" w:rsidR="00061896" w:rsidRPr="005F4693" w:rsidRDefault="00443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31AAC" w:rsidR="00061896" w:rsidRPr="00E407AC" w:rsidRDefault="00443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234E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152B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ECB5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1E08F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2BAD1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DDE7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45C7" w:rsidR="00FC15B4" w:rsidRPr="00D11D17" w:rsidRDefault="004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2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F7CC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8662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8B04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A22E9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911A7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2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6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2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4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7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9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7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1C2A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C6DC1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BF64D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41258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1056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AD00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9DD2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0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B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24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0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7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9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2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234D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94429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C6415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6B3F8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454A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A16E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5FA0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5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8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8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2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1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5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A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6423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9837F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8FA4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0195B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7DBA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B017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F6E5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6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6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8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9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9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2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B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7CDE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0B912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DD4C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40674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3851" w:rsidR="009A6C64" w:rsidRPr="00C2583D" w:rsidRDefault="004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8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F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8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5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3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6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2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