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D22A72" w:rsidR="00061896" w:rsidRPr="005F4693" w:rsidRDefault="00F30A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60A13" w:rsidR="00061896" w:rsidRPr="00E407AC" w:rsidRDefault="00F30A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013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0AD9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4D80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ED80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C4D4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EDB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D28" w:rsidR="00FC15B4" w:rsidRPr="00D11D17" w:rsidRDefault="00F3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0741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4BE5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FAE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27AF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50A6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7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4A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31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16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3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E231E7" w:rsidR="00DE76F3" w:rsidRPr="0026478E" w:rsidRDefault="00F30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Camerhogne Folk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E8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4A7C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DCDB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AEA3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EDBB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8FA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2D69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B239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2E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8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F55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A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E76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63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D1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BB2D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A645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0B54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1A0A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D2C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BE43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C962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EB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5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D5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35D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7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81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D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7E1F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F6F9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2907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A971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F0FA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D1E9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9AD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A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EE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46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2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4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1A63E2" w:rsidR="00DE76F3" w:rsidRPr="0026478E" w:rsidRDefault="00F30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CA97F" w:rsidR="00DE76F3" w:rsidRPr="0026478E" w:rsidRDefault="00F30A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9131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502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A03E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209F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BD48D" w:rsidR="009A6C64" w:rsidRPr="00C2583D" w:rsidRDefault="00F3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06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F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9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9B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6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1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CB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0A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