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E4F08" w:rsidR="00061896" w:rsidRPr="005F4693" w:rsidRDefault="00917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85937" w:rsidR="00061896" w:rsidRPr="00E407AC" w:rsidRDefault="00917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EDE0" w:rsidR="00FC15B4" w:rsidRPr="00D11D17" w:rsidRDefault="0091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F9FFE" w:rsidR="00FC15B4" w:rsidRPr="00D11D17" w:rsidRDefault="0091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717E6" w:rsidR="00FC15B4" w:rsidRPr="00D11D17" w:rsidRDefault="0091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24BA" w:rsidR="00FC15B4" w:rsidRPr="00D11D17" w:rsidRDefault="0091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EB3D2" w:rsidR="00FC15B4" w:rsidRPr="00D11D17" w:rsidRDefault="0091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4017" w:rsidR="00FC15B4" w:rsidRPr="00D11D17" w:rsidRDefault="0091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05EC7" w:rsidR="00FC15B4" w:rsidRPr="00D11D17" w:rsidRDefault="00917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9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78656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72862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1C978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B528C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92107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6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5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9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5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A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A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4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86ED3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A6EBA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54EE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ADE2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853DF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BFCC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4B6C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0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6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F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1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6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1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C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8B7B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1098B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3E98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5787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C2BC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A35B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3914F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8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8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8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E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A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B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A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0D8F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2AF4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C8786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8C96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F610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9EF81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5E3AD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A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0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7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5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CDB33" w:rsidR="00DE76F3" w:rsidRPr="0026478E" w:rsidRDefault="00917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5D53D" w:rsidR="00DE76F3" w:rsidRPr="0026478E" w:rsidRDefault="00917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CBF14" w:rsidR="00DE76F3" w:rsidRPr="0026478E" w:rsidRDefault="00917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96DD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6E6B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1F4C6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3B94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E00B4" w:rsidR="009A6C64" w:rsidRPr="00C2583D" w:rsidRDefault="00917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8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1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7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0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8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4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D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0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6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7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71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