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F11C2" w:rsidR="00061896" w:rsidRPr="005F4693" w:rsidRDefault="00C55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58203" w:rsidR="00061896" w:rsidRPr="00E407AC" w:rsidRDefault="00C55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C8FE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224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169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45A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BA1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656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14DC" w:rsidR="00FC15B4" w:rsidRPr="00D11D17" w:rsidRDefault="00C5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219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63E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1E5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83C0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A57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2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4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D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A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2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1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F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FDF3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D2F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987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608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5D0E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7014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EA4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9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A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E8C42" w:rsidR="00DE76F3" w:rsidRPr="0026478E" w:rsidRDefault="00C5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4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A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5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6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4BD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589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528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DD7B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DE8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E3A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6D6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7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0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A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4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9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F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8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EBD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8922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B5B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1A0C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C99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83D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E57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4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1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4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7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C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863D5" w:rsidR="00DE76F3" w:rsidRPr="0026478E" w:rsidRDefault="00C55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3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C7F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ABF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B0A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5F6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BD1" w:rsidR="009A6C64" w:rsidRPr="00C2583D" w:rsidRDefault="00C5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6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E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5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D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8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9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C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