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43F44" w:rsidR="00061896" w:rsidRPr="005F4693" w:rsidRDefault="007E5E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839FB" w:rsidR="00061896" w:rsidRPr="00E407AC" w:rsidRDefault="007E5E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59292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778E6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7E76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DCC0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900D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FDB2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65F3" w:rsidR="00FC15B4" w:rsidRPr="00D11D17" w:rsidRDefault="007E5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5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B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A0CE8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981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42C7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44CB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FE80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4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A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D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F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6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0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1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96603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F5C1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01776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E8FD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F2398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A9761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9841E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B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C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0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E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5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E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E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F4D8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7630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4183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244FE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0A41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BDDE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D1E94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9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9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9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D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6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8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B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7B5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2D45F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CB6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C8930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32BEB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25C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0182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8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A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D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7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8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5E9C3" w:rsidR="00DE76F3" w:rsidRPr="0026478E" w:rsidRDefault="007E5E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B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89D1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50A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F659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EB7C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9BAE1" w:rsidR="009A6C64" w:rsidRPr="00C2583D" w:rsidRDefault="007E5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8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2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2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9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B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3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F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C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E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E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