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794EB" w:rsidR="00061896" w:rsidRPr="005F4693" w:rsidRDefault="00E44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855EA" w:rsidR="00061896" w:rsidRPr="00E407AC" w:rsidRDefault="00E44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8228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E0F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87D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EFF3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4A0A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AD1F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82C" w:rsidR="00FC15B4" w:rsidRPr="00D11D17" w:rsidRDefault="00E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017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DD5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C3B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249F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96F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3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3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3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5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7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1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7D4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6C7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44A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D5AC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19C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F19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4E3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9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A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3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D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E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3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F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BAB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0E97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B0B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FC4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5DD9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B849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CF2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1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F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5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6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F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2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7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A47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676B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9D5B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6A2A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488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371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562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E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B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0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A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E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4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9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D411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A01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C8E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79A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6A8" w:rsidR="009A6C64" w:rsidRPr="00C2583D" w:rsidRDefault="00E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F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9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7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B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F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E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D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4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