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141E9" w:rsidR="00061896" w:rsidRPr="005F4693" w:rsidRDefault="00215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FE44A" w:rsidR="00061896" w:rsidRPr="00E407AC" w:rsidRDefault="00215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A9ED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B908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9B3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A16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913F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B7FE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F43B" w:rsidR="00FC15B4" w:rsidRPr="00D11D17" w:rsidRDefault="002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0825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96C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F62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EC8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9C5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2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C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1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5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2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7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9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59F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833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9BB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89A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275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A06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3E9F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4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4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C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9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1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3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8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BE0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D77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620E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184B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33F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4C65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2759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9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F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E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0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7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4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E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E7E0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4AF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E2E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0B6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28CE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A8B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15A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8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3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1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E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9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6281C" w:rsidR="00DE76F3" w:rsidRPr="0026478E" w:rsidRDefault="00215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9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5FAE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440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6D6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6A7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6E8B" w:rsidR="009A6C64" w:rsidRPr="00C2583D" w:rsidRDefault="002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4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6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E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4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3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3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3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B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