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8863D" w:rsidR="00061896" w:rsidRPr="005F4693" w:rsidRDefault="001F0B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2CE26" w:rsidR="00061896" w:rsidRPr="00E407AC" w:rsidRDefault="001F0B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F6A8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5BB0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B66E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EF9D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54AA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79FB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AE5E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006B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2F5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988C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9B0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776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8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D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3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9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C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4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E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CBF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691F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9909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5DF0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DDC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1E4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0C7F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7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7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E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D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A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2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0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69FB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375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FD4C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52C1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9361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611E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3B0A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8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8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7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6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A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B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7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46A5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2C4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09C0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0A5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C6DD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68CB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2CF5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E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E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A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3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C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C4FF5" w:rsidR="00DE76F3" w:rsidRPr="0026478E" w:rsidRDefault="001F0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B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BE6F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075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5886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5E24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CBFC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7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1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7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4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D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0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8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B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