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2A5AF" w:rsidR="00061896" w:rsidRPr="005F4693" w:rsidRDefault="000930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CBA17" w:rsidR="00061896" w:rsidRPr="00E407AC" w:rsidRDefault="000930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5A04E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FD5D4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1EDB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2E70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E8C6C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93FFC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0D1B6" w:rsidR="00FC15B4" w:rsidRPr="00D11D17" w:rsidRDefault="000930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C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D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01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97C70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93A96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2C3DB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B046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0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6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2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17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FDEFD" w:rsidR="00DE76F3" w:rsidRPr="0026478E" w:rsidRDefault="000930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0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0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B6A1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FFFC1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9DC01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5727A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F70D4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0CEAA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4241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A2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3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9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5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8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5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A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9260F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88246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9338C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BEF7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6AFE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DC1A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11A6A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5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A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B7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EC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97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F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EF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9DC5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529B0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474D8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CB2A8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F84AB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6F0A9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0C60D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9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D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3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E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1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B4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AD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BC53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45636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58E30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20F65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84B7C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9A65E" w:rsidR="009A6C64" w:rsidRPr="00C2583D" w:rsidRDefault="000930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7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67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C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C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5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4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0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5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0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07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