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AB919" w:rsidR="00061896" w:rsidRPr="005F4693" w:rsidRDefault="00FB53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1143C" w:rsidR="00061896" w:rsidRPr="00E407AC" w:rsidRDefault="00FB53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8C79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4D02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C47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38CF9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91E6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40B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123" w:rsidR="00FC15B4" w:rsidRPr="00D11D17" w:rsidRDefault="00FB5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ADAC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9108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A00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6E6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0F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FF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B9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01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1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8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1F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FA6A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9D17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9852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90A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71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D1E5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7F6E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D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99021C" w:rsidR="00DE76F3" w:rsidRPr="0026478E" w:rsidRDefault="00FB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0B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F6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FD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10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36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0F41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A8A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F402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FD1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5E19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25D2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E43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11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9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15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CD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4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65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B9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B03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117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CD1E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DAF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4232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373E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3A43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E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A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6E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E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6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309B0" w:rsidR="00DE76F3" w:rsidRPr="0026478E" w:rsidRDefault="00FB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3B3F0" w:rsidR="00DE76F3" w:rsidRPr="0026478E" w:rsidRDefault="00FB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8907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FF2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1834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7BB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60C4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FABC" w:rsidR="009A6C64" w:rsidRPr="00C2583D" w:rsidRDefault="00FB5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C5E06B" w:rsidR="00DE76F3" w:rsidRPr="0026478E" w:rsidRDefault="00FB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7F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BE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7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E8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8568F" w:rsidR="00DE76F3" w:rsidRPr="0026478E" w:rsidRDefault="00FB53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D96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53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