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D4C1B" w:rsidR="00061896" w:rsidRPr="005F4693" w:rsidRDefault="006269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C86F6" w:rsidR="00061896" w:rsidRPr="00E407AC" w:rsidRDefault="00626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8A9E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C697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2B71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8142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9F655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C3203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F468E" w:rsidR="00FC15B4" w:rsidRPr="00D11D17" w:rsidRDefault="00626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25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C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1BE8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72D9A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56282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A19F2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B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0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F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8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D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0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2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79906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EC5DE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3BD5A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B271A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6BD85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69DE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6465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6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9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3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80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1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B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3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0C962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7644F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ACFF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7DA4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A3054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B7289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A84EE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A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0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0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0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C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5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A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68584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3038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CECA9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58CD4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E9150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D40B3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4A61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C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3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F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8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9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7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F6DE5" w:rsidR="00DE76F3" w:rsidRPr="0026478E" w:rsidRDefault="006269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9C46B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B720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78010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2228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31BE7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9565" w:rsidR="009A6C64" w:rsidRPr="00C2583D" w:rsidRDefault="00626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41B05" w:rsidR="00DE76F3" w:rsidRPr="0026478E" w:rsidRDefault="006269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D9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8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0A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2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9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A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9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9B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