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9A4B9" w:rsidR="00061896" w:rsidRPr="005F4693" w:rsidRDefault="006E4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9670E" w:rsidR="00061896" w:rsidRPr="00E407AC" w:rsidRDefault="006E4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21B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ABDF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5D3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772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338B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2582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BAA" w:rsidR="00FC15B4" w:rsidRPr="00D11D17" w:rsidRDefault="006E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E6F9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0554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3B29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71F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7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E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7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3A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6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4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C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F49B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2FB9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7E1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58E1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7E6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DD4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912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C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A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0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1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F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1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13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5528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50B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49AD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8590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B27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8B0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F43A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8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C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1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A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8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5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6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564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441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2805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A22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70C7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FFEA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0FFC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5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E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D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0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5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E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8768C" w:rsidR="00DE76F3" w:rsidRPr="0026478E" w:rsidRDefault="006E4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4F2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4E3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83DE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20B6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3A95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44EC" w:rsidR="009A6C64" w:rsidRPr="00C2583D" w:rsidRDefault="006E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7AE38" w:rsidR="00DE76F3" w:rsidRPr="0026478E" w:rsidRDefault="006E4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BE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8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B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D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84DB0" w:rsidR="00DE76F3" w:rsidRPr="0026478E" w:rsidRDefault="006E4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223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