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6D4F9" w:rsidR="00061896" w:rsidRPr="005F4693" w:rsidRDefault="00A90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36FE6" w:rsidR="00061896" w:rsidRPr="00E407AC" w:rsidRDefault="00A90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3811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531F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7C0B9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27101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B5E6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1CAED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3078A" w:rsidR="00FC15B4" w:rsidRPr="00D11D17" w:rsidRDefault="00A9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2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E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878C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5734D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9882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A6CC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F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A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5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9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5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4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E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7358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1CFB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7F293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A8EF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5D45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B981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578F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C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E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1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E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4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E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0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A264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0E8D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E6A01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8C72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75F6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A91D0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92159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5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A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5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E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B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8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1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6E20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F856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8677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B3482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B85D9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4FBA1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9620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E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5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9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A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A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6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8A24D" w:rsidR="00DE76F3" w:rsidRPr="0026478E" w:rsidRDefault="00A90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A3E08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A99D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D8F82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5F01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3F5FC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A0907" w:rsidR="009A6C64" w:rsidRPr="00C2583D" w:rsidRDefault="00A9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A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4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7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7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0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9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1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2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2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