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B5AA7" w:rsidR="00061896" w:rsidRPr="005F4693" w:rsidRDefault="00114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0C841" w:rsidR="00061896" w:rsidRPr="00E407AC" w:rsidRDefault="00114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B95B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B44A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821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AAE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B4E6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6BD9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3FD0" w:rsidR="00FC15B4" w:rsidRPr="00D11D17" w:rsidRDefault="00114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5845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08B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BB00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4D3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C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0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6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5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7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5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C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068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FB5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A727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30C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8A1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6D41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D100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6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0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C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6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E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7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6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2F0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289E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78F9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B686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6525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2430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D63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3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E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E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0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B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7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9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F17D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484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4B33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2C4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702A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A3F8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7D3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B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5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D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7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3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F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73994E" w:rsidR="00DE76F3" w:rsidRPr="0026478E" w:rsidRDefault="00114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559E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155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ED77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6993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70E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3ED" w:rsidR="009A6C64" w:rsidRPr="00C2583D" w:rsidRDefault="00114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6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1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D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6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0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C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E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4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