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F4C45" w:rsidR="00061896" w:rsidRPr="005F4693" w:rsidRDefault="00A85D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F1589" w:rsidR="00061896" w:rsidRPr="00E407AC" w:rsidRDefault="00A85D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8435" w:rsidR="00FC15B4" w:rsidRPr="00D11D17" w:rsidRDefault="00A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3B2C" w:rsidR="00FC15B4" w:rsidRPr="00D11D17" w:rsidRDefault="00A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CF4A" w:rsidR="00FC15B4" w:rsidRPr="00D11D17" w:rsidRDefault="00A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F957" w:rsidR="00FC15B4" w:rsidRPr="00D11D17" w:rsidRDefault="00A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23AB" w:rsidR="00FC15B4" w:rsidRPr="00D11D17" w:rsidRDefault="00A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8CFD" w:rsidR="00FC15B4" w:rsidRPr="00D11D17" w:rsidRDefault="00A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9EE1" w:rsidR="00FC15B4" w:rsidRPr="00D11D17" w:rsidRDefault="00A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7FC2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DAB2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252D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8191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B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092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0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FF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C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9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F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C270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6918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F790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FC79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E414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340E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F6D4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0719D" w:rsidR="00DE76F3" w:rsidRPr="0026478E" w:rsidRDefault="00A85D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C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A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4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E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1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41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E32B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B918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1C81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1DDB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1644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C889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1CE1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C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1B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7C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82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C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7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BAA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1FAC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7EEF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4A4E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A171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3D83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EB2F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023B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C4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5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7D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9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C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9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A9C15C" w:rsidR="00DE76F3" w:rsidRPr="0026478E" w:rsidRDefault="00A85D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6A1F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F765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79B8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7809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B0CB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0354" w:rsidR="009A6C64" w:rsidRPr="00C2583D" w:rsidRDefault="00A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3B2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D8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8A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37A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81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1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5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5D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