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BCA4A" w:rsidR="00061896" w:rsidRPr="005F4693" w:rsidRDefault="00320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4FA3F" w:rsidR="00061896" w:rsidRPr="00E407AC" w:rsidRDefault="00320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BE76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DD7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083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456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F65F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5C3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304" w:rsidR="00FC15B4" w:rsidRPr="00D11D17" w:rsidRDefault="003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677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951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0FC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2F31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7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9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5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E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6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1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1282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102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EF7F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606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D2E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706F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F19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3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E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C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8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2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B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C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05A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235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B49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DE07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68D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A5ED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4B31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A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5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0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E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B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0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E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3006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CDE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3BA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B92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ACD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E7D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710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2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F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D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4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9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9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A5C49" w:rsidR="00DE76F3" w:rsidRPr="0026478E" w:rsidRDefault="00320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35D1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C054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5066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FEA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1ED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19B5" w:rsidR="009A6C64" w:rsidRPr="00C2583D" w:rsidRDefault="003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5C633" w:rsidR="00DE76F3" w:rsidRPr="0026478E" w:rsidRDefault="00320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D3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F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F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5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8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B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B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