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73A2B" w:rsidR="00061896" w:rsidRPr="005F4693" w:rsidRDefault="00836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AAC74" w:rsidR="00061896" w:rsidRPr="00E407AC" w:rsidRDefault="00836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0948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8DF4F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8A922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05D2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777C4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46DF9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38F1" w:rsidR="00FC15B4" w:rsidRPr="00D11D17" w:rsidRDefault="00836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D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62445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B7E3A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06EC5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5C90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5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1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1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A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6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6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7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DEEC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8693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830FD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A540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7D90C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FC42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61033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9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7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C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E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E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E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8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77297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19934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09F75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5B8BF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03944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5663D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21357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3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F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2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D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1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0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C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B4FA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762B3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21C6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2E288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E14A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A1D5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6661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9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2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D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9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D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A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32ABA" w:rsidR="00DE76F3" w:rsidRPr="0026478E" w:rsidRDefault="00836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2149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5905E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E2197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D0AD3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064D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9A4BB" w:rsidR="009A6C64" w:rsidRPr="00C2583D" w:rsidRDefault="00836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6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0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B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4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F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1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7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EF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