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236098" w:rsidR="00061896" w:rsidRPr="005F4693" w:rsidRDefault="00DE40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C37AD9" w:rsidR="00061896" w:rsidRPr="00E407AC" w:rsidRDefault="00DE4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2F79" w:rsidR="00FC15B4" w:rsidRPr="00D11D17" w:rsidRDefault="00DE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7B8F4" w:rsidR="00FC15B4" w:rsidRPr="00D11D17" w:rsidRDefault="00DE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164B8" w:rsidR="00FC15B4" w:rsidRPr="00D11D17" w:rsidRDefault="00DE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27B69" w:rsidR="00FC15B4" w:rsidRPr="00D11D17" w:rsidRDefault="00DE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88DAC" w:rsidR="00FC15B4" w:rsidRPr="00D11D17" w:rsidRDefault="00DE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F2FB7" w:rsidR="00FC15B4" w:rsidRPr="00D11D17" w:rsidRDefault="00DE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38D5F" w:rsidR="00FC15B4" w:rsidRPr="00D11D17" w:rsidRDefault="00DE4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CB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97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9D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5F525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54D1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1F3C2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23D8C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89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0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AE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EA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E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01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701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E7EEE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5B0AD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BFFA2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48F9B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9197D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F8CF9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1BE54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8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7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A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5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23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C6136" w:rsidR="00DE76F3" w:rsidRPr="0026478E" w:rsidRDefault="00DE4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F7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96849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DAF9D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D4BCF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5A403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EE007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2502F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9755B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2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6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2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F1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55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FA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7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51527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951E2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E3666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9B4FE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BAECA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A2540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0B715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91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73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9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1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6D4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3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7BABE" w:rsidR="00DE76F3" w:rsidRPr="0026478E" w:rsidRDefault="00DE4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0628B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D30CE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ABD6F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63AA4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9EEC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CC317" w:rsidR="009A6C64" w:rsidRPr="00C2583D" w:rsidRDefault="00DE4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E0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E89FA" w:rsidR="00DE76F3" w:rsidRPr="0026478E" w:rsidRDefault="00DE4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EB98EF1" w:rsidR="00DE76F3" w:rsidRPr="0026478E" w:rsidRDefault="00DE4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872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4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B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65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6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0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0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